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6F56B" w14:textId="77777777" w:rsidR="008E77DE" w:rsidRPr="008E77DE" w:rsidRDefault="008E77DE" w:rsidP="008E77DE">
      <w:r w:rsidRPr="008E77DE">
        <w:rPr>
          <w:b/>
          <w:bCs/>
        </w:rPr>
        <w:t>Quiz</w:t>
      </w:r>
    </w:p>
    <w:p w14:paraId="792C58E3" w14:textId="77777777" w:rsidR="008E77DE" w:rsidRDefault="008E77DE" w:rsidP="008E77DE">
      <w:r w:rsidRPr="008E77DE">
        <w:t xml:space="preserve"> 1.    What are two common symptoms of a strain? </w:t>
      </w:r>
    </w:p>
    <w:p w14:paraId="192A120C" w14:textId="6CAB0D5B" w:rsidR="008E77DE" w:rsidRDefault="008E77DE" w:rsidP="008E77DE">
      <w:pPr>
        <w:ind w:firstLine="720"/>
      </w:pPr>
      <w:r w:rsidRPr="008E77DE">
        <w:t xml:space="preserve">A. Swelling </w:t>
      </w:r>
    </w:p>
    <w:p w14:paraId="7C689736" w14:textId="77777777" w:rsidR="008E77DE" w:rsidRDefault="008E77DE" w:rsidP="008E77DE">
      <w:pPr>
        <w:ind w:firstLine="720"/>
      </w:pPr>
      <w:r w:rsidRPr="008E77DE">
        <w:t xml:space="preserve">B. Muscle spasms </w:t>
      </w:r>
    </w:p>
    <w:p w14:paraId="2323C53E" w14:textId="77777777" w:rsidR="008E77DE" w:rsidRDefault="008E77DE" w:rsidP="008E77DE">
      <w:pPr>
        <w:ind w:left="720"/>
      </w:pPr>
      <w:r w:rsidRPr="008E77DE">
        <w:t xml:space="preserve">C. Neck pain </w:t>
      </w:r>
    </w:p>
    <w:p w14:paraId="6BED6253" w14:textId="537DFB6F" w:rsidR="008E77DE" w:rsidRPr="008E77DE" w:rsidRDefault="008E77DE" w:rsidP="008E77DE">
      <w:pPr>
        <w:ind w:left="720"/>
      </w:pPr>
      <w:r w:rsidRPr="008E77DE">
        <w:t xml:space="preserve">D. Soreness </w:t>
      </w:r>
    </w:p>
    <w:p w14:paraId="0CE206C3" w14:textId="77777777" w:rsidR="008E77DE" w:rsidRPr="008E77DE" w:rsidRDefault="008E77DE" w:rsidP="008E77DE">
      <w:r w:rsidRPr="008E77DE">
        <w:t> </w:t>
      </w:r>
    </w:p>
    <w:p w14:paraId="782AE03C" w14:textId="77777777" w:rsidR="008E77DE" w:rsidRDefault="008E77DE" w:rsidP="008E77DE">
      <w:r w:rsidRPr="008E77DE">
        <w:t xml:space="preserve">2.      About how many incidents for sprains, strains and tears are there per 10,000 full time workers? </w:t>
      </w:r>
    </w:p>
    <w:p w14:paraId="36E7BA0A" w14:textId="77777777" w:rsidR="008E77DE" w:rsidRDefault="008E77DE" w:rsidP="008E77DE">
      <w:pPr>
        <w:ind w:firstLine="720"/>
      </w:pPr>
      <w:r w:rsidRPr="008E77DE">
        <w:t>A.</w:t>
      </w:r>
      <w:r>
        <w:t xml:space="preserve"> </w:t>
      </w:r>
      <w:r w:rsidRPr="008E77DE">
        <w:t xml:space="preserve">42 </w:t>
      </w:r>
    </w:p>
    <w:p w14:paraId="0319BD4F" w14:textId="77777777" w:rsidR="008E77DE" w:rsidRDefault="008E77DE" w:rsidP="008E77DE">
      <w:pPr>
        <w:ind w:firstLine="720"/>
      </w:pPr>
      <w:r w:rsidRPr="008E77DE">
        <w:t xml:space="preserve">B. 87 </w:t>
      </w:r>
    </w:p>
    <w:p w14:paraId="0CBBFA0E" w14:textId="77777777" w:rsidR="008E77DE" w:rsidRDefault="008E77DE" w:rsidP="008E77DE">
      <w:pPr>
        <w:ind w:firstLine="720"/>
      </w:pPr>
      <w:r w:rsidRPr="008E77DE">
        <w:t xml:space="preserve">C. 35 </w:t>
      </w:r>
    </w:p>
    <w:p w14:paraId="71F90931" w14:textId="77777777" w:rsidR="008E77DE" w:rsidRDefault="008E77DE" w:rsidP="008E77DE">
      <w:pPr>
        <w:ind w:firstLine="720"/>
      </w:pPr>
      <w:r w:rsidRPr="008E77DE">
        <w:t xml:space="preserve">D. 62 </w:t>
      </w:r>
    </w:p>
    <w:p w14:paraId="28A7E272" w14:textId="2274B2B8" w:rsidR="008E77DE" w:rsidRPr="008E77DE" w:rsidRDefault="008E77DE" w:rsidP="008E77DE">
      <w:pPr>
        <w:ind w:firstLine="720"/>
      </w:pPr>
      <w:r w:rsidRPr="008E77DE">
        <w:t>E. none of the above</w:t>
      </w:r>
    </w:p>
    <w:p w14:paraId="4BA6E789" w14:textId="77777777" w:rsidR="008E77DE" w:rsidRPr="008E77DE" w:rsidRDefault="008E77DE" w:rsidP="008E77DE">
      <w:r w:rsidRPr="008E77DE">
        <w:t> </w:t>
      </w:r>
    </w:p>
    <w:p w14:paraId="5D0D4E7B" w14:textId="06351B1C" w:rsidR="008E77DE" w:rsidRPr="008E77DE" w:rsidRDefault="008E77DE" w:rsidP="008E77DE">
      <w:r w:rsidRPr="008E77DE">
        <w:t xml:space="preserve">3.     </w:t>
      </w:r>
      <w:r w:rsidRPr="008E77DE">
        <w:rPr>
          <w:b/>
          <w:bCs/>
        </w:rPr>
        <w:t xml:space="preserve"> T</w:t>
      </w:r>
      <w:r w:rsidRPr="008E77DE">
        <w:t xml:space="preserve"> or </w:t>
      </w:r>
      <w:r w:rsidRPr="008E77DE">
        <w:rPr>
          <w:b/>
          <w:bCs/>
        </w:rPr>
        <w:t>F</w:t>
      </w:r>
      <w:r w:rsidRPr="008E77DE">
        <w:t xml:space="preserve"> </w:t>
      </w:r>
      <w:r>
        <w:t xml:space="preserve">- </w:t>
      </w:r>
      <w:r w:rsidRPr="008E77DE">
        <w:t xml:space="preserve">Repetitive task over </w:t>
      </w:r>
      <w:proofErr w:type="gramStart"/>
      <w:r w:rsidRPr="008E77DE">
        <w:t>a period of time</w:t>
      </w:r>
      <w:proofErr w:type="gramEnd"/>
      <w:r w:rsidRPr="008E77DE">
        <w:t xml:space="preserve"> can lead to sprains and strains.</w:t>
      </w:r>
    </w:p>
    <w:p w14:paraId="6288AB1C" w14:textId="77777777" w:rsidR="008E77DE" w:rsidRPr="008E77DE" w:rsidRDefault="008E77DE" w:rsidP="008E77DE">
      <w:r w:rsidRPr="008E77DE">
        <w:t> </w:t>
      </w:r>
    </w:p>
    <w:p w14:paraId="301936A0" w14:textId="77777777" w:rsidR="008E77DE" w:rsidRPr="008E77DE" w:rsidRDefault="008E77DE" w:rsidP="008E77DE">
      <w:r w:rsidRPr="008E77DE">
        <w:t xml:space="preserve">4.      What is </w:t>
      </w:r>
      <w:proofErr w:type="spellStart"/>
      <w:r w:rsidRPr="008E77DE">
        <w:t>on</w:t>
      </w:r>
      <w:proofErr w:type="spellEnd"/>
      <w:r w:rsidRPr="008E77DE">
        <w:t xml:space="preserve"> of the most common injuries in the construction industry?</w:t>
      </w:r>
    </w:p>
    <w:p w14:paraId="34887827" w14:textId="77777777" w:rsidR="008E77DE" w:rsidRDefault="008E77DE" w:rsidP="008E77DE">
      <w:pPr>
        <w:ind w:firstLine="720"/>
      </w:pPr>
      <w:r w:rsidRPr="008E77DE">
        <w:t xml:space="preserve">A. Vehicle accidents </w:t>
      </w:r>
    </w:p>
    <w:p w14:paraId="4046D1C9" w14:textId="77777777" w:rsidR="008E77DE" w:rsidRDefault="008E77DE" w:rsidP="008E77DE">
      <w:pPr>
        <w:ind w:firstLine="720"/>
      </w:pPr>
      <w:r w:rsidRPr="008E77DE">
        <w:t xml:space="preserve">B. Falls </w:t>
      </w:r>
    </w:p>
    <w:p w14:paraId="08A6846D" w14:textId="77777777" w:rsidR="008E77DE" w:rsidRDefault="008E77DE" w:rsidP="008E77DE">
      <w:pPr>
        <w:ind w:firstLine="720"/>
      </w:pPr>
      <w:r w:rsidRPr="008E77DE">
        <w:t xml:space="preserve">C. Sprains and Strains </w:t>
      </w:r>
    </w:p>
    <w:p w14:paraId="52516FB7" w14:textId="77EAE029" w:rsidR="008E77DE" w:rsidRPr="008E77DE" w:rsidRDefault="008E77DE" w:rsidP="008E77DE">
      <w:pPr>
        <w:ind w:firstLine="720"/>
      </w:pPr>
      <w:r w:rsidRPr="008E77DE">
        <w:t>D. Burns</w:t>
      </w:r>
    </w:p>
    <w:p w14:paraId="1937A649" w14:textId="77777777" w:rsidR="008E77DE" w:rsidRPr="008E77DE" w:rsidRDefault="008E77DE" w:rsidP="008E77DE">
      <w:r w:rsidRPr="008E77DE">
        <w:t> </w:t>
      </w:r>
    </w:p>
    <w:p w14:paraId="06F2FA17" w14:textId="2DC5BB63" w:rsidR="008E77DE" w:rsidRPr="008E77DE" w:rsidRDefault="008E77DE" w:rsidP="008E77DE">
      <w:r w:rsidRPr="008E77DE">
        <w:t xml:space="preserve">5.       </w:t>
      </w:r>
      <w:r w:rsidRPr="008E77DE">
        <w:rPr>
          <w:b/>
          <w:bCs/>
        </w:rPr>
        <w:t>T</w:t>
      </w:r>
      <w:r w:rsidRPr="008E77DE">
        <w:t xml:space="preserve"> or </w:t>
      </w:r>
      <w:r w:rsidRPr="008E77DE">
        <w:rPr>
          <w:b/>
          <w:bCs/>
        </w:rPr>
        <w:t>F</w:t>
      </w:r>
      <w:r w:rsidRPr="008E77DE">
        <w:t xml:space="preserve"> </w:t>
      </w:r>
      <w:r>
        <w:t xml:space="preserve">- </w:t>
      </w:r>
      <w:r w:rsidRPr="008E77DE">
        <w:t>Selecting the correct power tools can reduce the chance of getting a sprain.</w:t>
      </w:r>
    </w:p>
    <w:p w14:paraId="32710758" w14:textId="77777777" w:rsidR="008E77DE" w:rsidRPr="008E77DE" w:rsidRDefault="008E77DE" w:rsidP="008E77DE">
      <w:r w:rsidRPr="008E77DE">
        <w:t> </w:t>
      </w:r>
    </w:p>
    <w:p w14:paraId="35337D48" w14:textId="4D4784D9" w:rsidR="008E77DE" w:rsidRPr="008E77DE" w:rsidRDefault="008E77DE" w:rsidP="008E77DE">
      <w:r w:rsidRPr="008E77DE">
        <w:t xml:space="preserve">6.       </w:t>
      </w:r>
      <w:r w:rsidRPr="008E77DE">
        <w:rPr>
          <w:b/>
          <w:bCs/>
        </w:rPr>
        <w:t>T</w:t>
      </w:r>
      <w:r w:rsidRPr="008E77DE">
        <w:t xml:space="preserve"> or </w:t>
      </w:r>
      <w:r w:rsidRPr="008E77DE">
        <w:rPr>
          <w:b/>
          <w:bCs/>
        </w:rPr>
        <w:t>F</w:t>
      </w:r>
      <w:r>
        <w:t xml:space="preserve"> -</w:t>
      </w:r>
      <w:r w:rsidRPr="008E77DE">
        <w:t xml:space="preserve"> Challenges for implementing solutions to prevent injury can be costly, slow down production, and be difficult </w:t>
      </w:r>
      <w:proofErr w:type="gramStart"/>
      <w:r w:rsidRPr="008E77DE">
        <w:t>implement</w:t>
      </w:r>
      <w:proofErr w:type="gramEnd"/>
    </w:p>
    <w:p w14:paraId="135A037C" w14:textId="77777777" w:rsidR="008E77DE" w:rsidRPr="008E77DE" w:rsidRDefault="008E77DE" w:rsidP="008E77DE">
      <w:r w:rsidRPr="008E77DE">
        <w:t> </w:t>
      </w:r>
    </w:p>
    <w:p w14:paraId="7F4454BB" w14:textId="77777777" w:rsidR="008E77DE" w:rsidRPr="008E77DE" w:rsidRDefault="008E77DE" w:rsidP="008E77DE">
      <w:r w:rsidRPr="008E77DE">
        <w:t>7.       What two things can help prevent strains and sprains?</w:t>
      </w:r>
    </w:p>
    <w:p w14:paraId="37F59C75" w14:textId="77777777" w:rsidR="008E77DE" w:rsidRDefault="008E77DE" w:rsidP="008E77DE">
      <w:pPr>
        <w:ind w:firstLine="720"/>
      </w:pPr>
    </w:p>
    <w:p w14:paraId="210088A4" w14:textId="77777777" w:rsidR="008E77DE" w:rsidRDefault="008E77DE" w:rsidP="008E77DE">
      <w:pPr>
        <w:ind w:firstLine="720"/>
      </w:pPr>
    </w:p>
    <w:p w14:paraId="48FE9AD7" w14:textId="77777777" w:rsidR="008E77DE" w:rsidRDefault="008E77DE" w:rsidP="008E77DE">
      <w:pPr>
        <w:ind w:firstLine="720"/>
      </w:pPr>
      <w:r w:rsidRPr="008E77DE">
        <w:t xml:space="preserve">A. Keeping oneself in </w:t>
      </w:r>
      <w:proofErr w:type="gramStart"/>
      <w:r w:rsidRPr="008E77DE">
        <w:t>shape</w:t>
      </w:r>
      <w:proofErr w:type="gramEnd"/>
      <w:r w:rsidRPr="008E77DE">
        <w:t xml:space="preserve"> </w:t>
      </w:r>
    </w:p>
    <w:p w14:paraId="58982D9F" w14:textId="77777777" w:rsidR="008E77DE" w:rsidRDefault="008E77DE" w:rsidP="008E77DE">
      <w:pPr>
        <w:ind w:firstLine="720"/>
      </w:pPr>
      <w:r w:rsidRPr="008E77DE">
        <w:t xml:space="preserve">B. Good dietary habits </w:t>
      </w:r>
    </w:p>
    <w:p w14:paraId="63F8DDB4" w14:textId="77777777" w:rsidR="008E77DE" w:rsidRDefault="008E77DE" w:rsidP="008E77DE">
      <w:pPr>
        <w:ind w:firstLine="720"/>
      </w:pPr>
      <w:r w:rsidRPr="008E77DE">
        <w:t xml:space="preserve">C. Stretching prior to work and during the </w:t>
      </w:r>
      <w:proofErr w:type="gramStart"/>
      <w:r w:rsidRPr="008E77DE">
        <w:t>shift</w:t>
      </w:r>
      <w:proofErr w:type="gramEnd"/>
      <w:r w:rsidRPr="008E77DE">
        <w:t xml:space="preserve"> </w:t>
      </w:r>
    </w:p>
    <w:p w14:paraId="7B737BF9" w14:textId="611B00C1" w:rsidR="008E77DE" w:rsidRPr="008E77DE" w:rsidRDefault="008E77DE" w:rsidP="008E77DE">
      <w:pPr>
        <w:ind w:firstLine="720"/>
      </w:pPr>
      <w:r w:rsidRPr="008E77DE">
        <w:t xml:space="preserve">D. </w:t>
      </w:r>
      <w:proofErr w:type="gramStart"/>
      <w:r w:rsidRPr="008E77DE">
        <w:t>All of</w:t>
      </w:r>
      <w:proofErr w:type="gramEnd"/>
      <w:r w:rsidRPr="008E77DE">
        <w:t xml:space="preserve"> the above</w:t>
      </w:r>
    </w:p>
    <w:p w14:paraId="1867EAFB" w14:textId="77777777" w:rsidR="008E77DE" w:rsidRPr="008E77DE" w:rsidRDefault="008E77DE" w:rsidP="008E77DE">
      <w:r w:rsidRPr="008E77DE">
        <w:t> </w:t>
      </w:r>
    </w:p>
    <w:p w14:paraId="65AE6BD5" w14:textId="77777777" w:rsidR="008E77DE" w:rsidRPr="008E77DE" w:rsidRDefault="008E77DE" w:rsidP="008E77DE">
      <w:r w:rsidRPr="008E77DE">
        <w:t>8.       If something that needs lifted is awkward and heavy what should you do?</w:t>
      </w:r>
    </w:p>
    <w:p w14:paraId="524B09A4" w14:textId="77777777" w:rsidR="008E77DE" w:rsidRDefault="008E77DE" w:rsidP="008E77DE">
      <w:pPr>
        <w:ind w:firstLine="720"/>
      </w:pPr>
      <w:r w:rsidRPr="008E77DE">
        <w:t xml:space="preserve">A. Get help </w:t>
      </w:r>
    </w:p>
    <w:p w14:paraId="42834CB3" w14:textId="77777777" w:rsidR="008E77DE" w:rsidRDefault="008E77DE" w:rsidP="008E77DE">
      <w:pPr>
        <w:ind w:firstLine="720"/>
      </w:pPr>
      <w:r w:rsidRPr="008E77DE">
        <w:t xml:space="preserve">B. lift anyway </w:t>
      </w:r>
    </w:p>
    <w:p w14:paraId="3AED2051" w14:textId="77777777" w:rsidR="008E77DE" w:rsidRDefault="008E77DE" w:rsidP="008E77DE">
      <w:pPr>
        <w:ind w:firstLine="720"/>
      </w:pPr>
      <w:r w:rsidRPr="008E77DE">
        <w:t xml:space="preserve">C. Use Lifting Device </w:t>
      </w:r>
    </w:p>
    <w:p w14:paraId="6F6BC39C" w14:textId="42225A40" w:rsidR="008E77DE" w:rsidRPr="008E77DE" w:rsidRDefault="008E77DE" w:rsidP="008E77DE">
      <w:pPr>
        <w:ind w:firstLine="720"/>
      </w:pPr>
      <w:r w:rsidRPr="008E77DE">
        <w:t xml:space="preserve">D. Don’t touch </w:t>
      </w:r>
      <w:proofErr w:type="gramStart"/>
      <w:r w:rsidRPr="008E77DE">
        <w:t>it</w:t>
      </w:r>
      <w:proofErr w:type="gramEnd"/>
    </w:p>
    <w:p w14:paraId="143C33D5" w14:textId="5DE8C6FA" w:rsidR="008E77DE" w:rsidRPr="008E77DE" w:rsidRDefault="008E77DE" w:rsidP="008E77DE">
      <w:r w:rsidRPr="008E77DE">
        <w:t xml:space="preserve">9.       </w:t>
      </w:r>
      <w:r w:rsidRPr="008E77DE">
        <w:rPr>
          <w:b/>
          <w:bCs/>
        </w:rPr>
        <w:t>T</w:t>
      </w:r>
      <w:r w:rsidRPr="008E77DE">
        <w:t xml:space="preserve"> or</w:t>
      </w:r>
      <w:r w:rsidRPr="008E77DE">
        <w:rPr>
          <w:b/>
          <w:bCs/>
        </w:rPr>
        <w:t xml:space="preserve"> F</w:t>
      </w:r>
      <w:r w:rsidRPr="008E77DE">
        <w:t xml:space="preserve"> </w:t>
      </w:r>
      <w:r>
        <w:t xml:space="preserve">- </w:t>
      </w:r>
      <w:r w:rsidRPr="008E77DE">
        <w:t>Proper lifting techniques can reduce the risk of a strain.</w:t>
      </w:r>
    </w:p>
    <w:p w14:paraId="649D251A" w14:textId="77777777" w:rsidR="008E77DE" w:rsidRPr="008E77DE" w:rsidRDefault="008E77DE" w:rsidP="008E77DE">
      <w:r w:rsidRPr="008E77DE">
        <w:t> </w:t>
      </w:r>
    </w:p>
    <w:p w14:paraId="2462A5B9" w14:textId="4A84A9C2" w:rsidR="00756F69" w:rsidRDefault="008E77DE" w:rsidP="008E77DE">
      <w:r w:rsidRPr="008E77DE">
        <w:t xml:space="preserve">10.     </w:t>
      </w:r>
      <w:r w:rsidRPr="008E77DE">
        <w:rPr>
          <w:b/>
          <w:bCs/>
        </w:rPr>
        <w:t>T</w:t>
      </w:r>
      <w:r w:rsidRPr="008E77DE">
        <w:t xml:space="preserve"> or </w:t>
      </w:r>
      <w:r w:rsidRPr="008E77DE">
        <w:rPr>
          <w:b/>
          <w:bCs/>
        </w:rPr>
        <w:t>F</w:t>
      </w:r>
      <w:r w:rsidRPr="008E77DE">
        <w:t xml:space="preserve"> </w:t>
      </w:r>
      <w:r>
        <w:t xml:space="preserve">- </w:t>
      </w:r>
      <w:r w:rsidRPr="008E77DE">
        <w:t>It is important to know the symptoms of sprains and strains to help prevent them.</w:t>
      </w:r>
    </w:p>
    <w:p w14:paraId="5E715FC6" w14:textId="2F067D34" w:rsidR="008E77DE" w:rsidRDefault="008E77DE">
      <w:r>
        <w:br w:type="page"/>
      </w:r>
    </w:p>
    <w:p w14:paraId="095B0760" w14:textId="76AD26CA" w:rsidR="008E77DE" w:rsidRDefault="008E77DE" w:rsidP="008E77DE">
      <w:r>
        <w:lastRenderedPageBreak/>
        <w:t>Quiz Legend</w:t>
      </w:r>
    </w:p>
    <w:p w14:paraId="25ECB5F7" w14:textId="77777777" w:rsidR="008E77DE" w:rsidRPr="008E77DE" w:rsidRDefault="008E77DE" w:rsidP="008E77DE">
      <w:pPr>
        <w:numPr>
          <w:ilvl w:val="0"/>
          <w:numId w:val="1"/>
        </w:numPr>
      </w:pPr>
      <w:r w:rsidRPr="008E77DE">
        <w:t>1. A and B</w:t>
      </w:r>
    </w:p>
    <w:p w14:paraId="050D87DF" w14:textId="77777777" w:rsidR="008E77DE" w:rsidRPr="008E77DE" w:rsidRDefault="008E77DE" w:rsidP="008E77DE">
      <w:pPr>
        <w:numPr>
          <w:ilvl w:val="0"/>
          <w:numId w:val="1"/>
        </w:numPr>
      </w:pPr>
      <w:r w:rsidRPr="008E77DE">
        <w:t>2. C</w:t>
      </w:r>
    </w:p>
    <w:p w14:paraId="73221FE5" w14:textId="77777777" w:rsidR="008E77DE" w:rsidRPr="008E77DE" w:rsidRDefault="008E77DE" w:rsidP="008E77DE">
      <w:pPr>
        <w:numPr>
          <w:ilvl w:val="0"/>
          <w:numId w:val="1"/>
        </w:numPr>
      </w:pPr>
      <w:r w:rsidRPr="008E77DE">
        <w:t>3. T</w:t>
      </w:r>
    </w:p>
    <w:p w14:paraId="7F2E82A2" w14:textId="77777777" w:rsidR="008E77DE" w:rsidRPr="008E77DE" w:rsidRDefault="008E77DE" w:rsidP="008E77DE">
      <w:pPr>
        <w:numPr>
          <w:ilvl w:val="0"/>
          <w:numId w:val="1"/>
        </w:numPr>
      </w:pPr>
      <w:r w:rsidRPr="008E77DE">
        <w:t>4. C</w:t>
      </w:r>
    </w:p>
    <w:p w14:paraId="3656772A" w14:textId="77777777" w:rsidR="008E77DE" w:rsidRPr="008E77DE" w:rsidRDefault="008E77DE" w:rsidP="008E77DE">
      <w:pPr>
        <w:numPr>
          <w:ilvl w:val="0"/>
          <w:numId w:val="1"/>
        </w:numPr>
      </w:pPr>
      <w:r w:rsidRPr="008E77DE">
        <w:t>5. T</w:t>
      </w:r>
    </w:p>
    <w:p w14:paraId="2E2658E8" w14:textId="77777777" w:rsidR="008E77DE" w:rsidRPr="008E77DE" w:rsidRDefault="008E77DE" w:rsidP="008E77DE">
      <w:pPr>
        <w:numPr>
          <w:ilvl w:val="0"/>
          <w:numId w:val="1"/>
        </w:numPr>
      </w:pPr>
      <w:r w:rsidRPr="008E77DE">
        <w:t>6. T</w:t>
      </w:r>
    </w:p>
    <w:p w14:paraId="102D7D2C" w14:textId="77777777" w:rsidR="008E77DE" w:rsidRPr="008E77DE" w:rsidRDefault="008E77DE" w:rsidP="008E77DE">
      <w:pPr>
        <w:numPr>
          <w:ilvl w:val="0"/>
          <w:numId w:val="1"/>
        </w:numPr>
      </w:pPr>
      <w:r w:rsidRPr="008E77DE">
        <w:t>7. D</w:t>
      </w:r>
    </w:p>
    <w:p w14:paraId="3C27C000" w14:textId="77777777" w:rsidR="008E77DE" w:rsidRPr="008E77DE" w:rsidRDefault="008E77DE" w:rsidP="008E77DE">
      <w:pPr>
        <w:numPr>
          <w:ilvl w:val="0"/>
          <w:numId w:val="1"/>
        </w:numPr>
      </w:pPr>
      <w:r w:rsidRPr="008E77DE">
        <w:t>8. A and C</w:t>
      </w:r>
    </w:p>
    <w:p w14:paraId="5BFD909F" w14:textId="77777777" w:rsidR="008E77DE" w:rsidRPr="008E77DE" w:rsidRDefault="008E77DE" w:rsidP="008E77DE">
      <w:pPr>
        <w:numPr>
          <w:ilvl w:val="0"/>
          <w:numId w:val="1"/>
        </w:numPr>
      </w:pPr>
      <w:r w:rsidRPr="008E77DE">
        <w:t>9. T</w:t>
      </w:r>
    </w:p>
    <w:p w14:paraId="29A20EB0" w14:textId="77777777" w:rsidR="008E77DE" w:rsidRPr="008E77DE" w:rsidRDefault="008E77DE" w:rsidP="008E77DE">
      <w:pPr>
        <w:numPr>
          <w:ilvl w:val="0"/>
          <w:numId w:val="1"/>
        </w:numPr>
      </w:pPr>
      <w:r w:rsidRPr="008E77DE">
        <w:t>10. T</w:t>
      </w:r>
    </w:p>
    <w:p w14:paraId="6BB61382" w14:textId="77777777" w:rsidR="008E77DE" w:rsidRDefault="008E77DE" w:rsidP="008E77DE"/>
    <w:sectPr w:rsidR="008E7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D0DD9"/>
    <w:multiLevelType w:val="hybridMultilevel"/>
    <w:tmpl w:val="F2DC9CAE"/>
    <w:lvl w:ilvl="0" w:tplc="56069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32D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EC9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1CC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4A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CE9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54C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C45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ECE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DE"/>
    <w:rsid w:val="00081756"/>
    <w:rsid w:val="000B69C5"/>
    <w:rsid w:val="000C0AE6"/>
    <w:rsid w:val="000D7620"/>
    <w:rsid w:val="00184B3B"/>
    <w:rsid w:val="001910A8"/>
    <w:rsid w:val="00191734"/>
    <w:rsid w:val="00241EC7"/>
    <w:rsid w:val="00252493"/>
    <w:rsid w:val="0025436A"/>
    <w:rsid w:val="00280F6B"/>
    <w:rsid w:val="00291496"/>
    <w:rsid w:val="0029279A"/>
    <w:rsid w:val="002B33DF"/>
    <w:rsid w:val="002E613C"/>
    <w:rsid w:val="00316F84"/>
    <w:rsid w:val="00354AFE"/>
    <w:rsid w:val="003A76E4"/>
    <w:rsid w:val="003C14D7"/>
    <w:rsid w:val="00431687"/>
    <w:rsid w:val="004601F8"/>
    <w:rsid w:val="00483885"/>
    <w:rsid w:val="004A7376"/>
    <w:rsid w:val="004F2122"/>
    <w:rsid w:val="004F5D08"/>
    <w:rsid w:val="00543005"/>
    <w:rsid w:val="0055636B"/>
    <w:rsid w:val="005B4F50"/>
    <w:rsid w:val="005C103D"/>
    <w:rsid w:val="005E03B7"/>
    <w:rsid w:val="00636F51"/>
    <w:rsid w:val="0065117C"/>
    <w:rsid w:val="006A67F6"/>
    <w:rsid w:val="006E2193"/>
    <w:rsid w:val="006E757F"/>
    <w:rsid w:val="006F3B1E"/>
    <w:rsid w:val="00700D84"/>
    <w:rsid w:val="007120BE"/>
    <w:rsid w:val="007378B5"/>
    <w:rsid w:val="00756F69"/>
    <w:rsid w:val="007D5D35"/>
    <w:rsid w:val="007E7145"/>
    <w:rsid w:val="00812F5B"/>
    <w:rsid w:val="00850BBE"/>
    <w:rsid w:val="00882838"/>
    <w:rsid w:val="00891D0B"/>
    <w:rsid w:val="008B277F"/>
    <w:rsid w:val="008B49F9"/>
    <w:rsid w:val="008D085B"/>
    <w:rsid w:val="008E77DE"/>
    <w:rsid w:val="00911949"/>
    <w:rsid w:val="00924D63"/>
    <w:rsid w:val="009800E4"/>
    <w:rsid w:val="00987A3A"/>
    <w:rsid w:val="009B35FA"/>
    <w:rsid w:val="009B6DDB"/>
    <w:rsid w:val="00A03489"/>
    <w:rsid w:val="00AF53F4"/>
    <w:rsid w:val="00B24E94"/>
    <w:rsid w:val="00B642DF"/>
    <w:rsid w:val="00B90814"/>
    <w:rsid w:val="00B9428A"/>
    <w:rsid w:val="00BB083E"/>
    <w:rsid w:val="00BB3103"/>
    <w:rsid w:val="00BE066E"/>
    <w:rsid w:val="00C13312"/>
    <w:rsid w:val="00C267FE"/>
    <w:rsid w:val="00C50366"/>
    <w:rsid w:val="00C54CF1"/>
    <w:rsid w:val="00C57580"/>
    <w:rsid w:val="00C815C3"/>
    <w:rsid w:val="00C85864"/>
    <w:rsid w:val="00C96F9E"/>
    <w:rsid w:val="00CB171E"/>
    <w:rsid w:val="00CB52A9"/>
    <w:rsid w:val="00D44A77"/>
    <w:rsid w:val="00D65305"/>
    <w:rsid w:val="00D85CBB"/>
    <w:rsid w:val="00DD2746"/>
    <w:rsid w:val="00DD3C3E"/>
    <w:rsid w:val="00DF7AFE"/>
    <w:rsid w:val="00E0094F"/>
    <w:rsid w:val="00E275A2"/>
    <w:rsid w:val="00E32458"/>
    <w:rsid w:val="00E4013F"/>
    <w:rsid w:val="00E5310E"/>
    <w:rsid w:val="00E63247"/>
    <w:rsid w:val="00E74ECF"/>
    <w:rsid w:val="00E82241"/>
    <w:rsid w:val="00E905FF"/>
    <w:rsid w:val="00EB4611"/>
    <w:rsid w:val="00EC0BA9"/>
    <w:rsid w:val="00EE16A2"/>
    <w:rsid w:val="00EE798C"/>
    <w:rsid w:val="00F00185"/>
    <w:rsid w:val="00F3419B"/>
    <w:rsid w:val="00F41134"/>
    <w:rsid w:val="00F57747"/>
    <w:rsid w:val="00FA149E"/>
    <w:rsid w:val="00F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4655"/>
  <w15:chartTrackingRefBased/>
  <w15:docId w15:val="{1AAF6374-3070-4CDC-8F0B-EFA01825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1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Miller</dc:creator>
  <cp:keywords/>
  <dc:description/>
  <cp:lastModifiedBy>Kyle Miller</cp:lastModifiedBy>
  <cp:revision>1</cp:revision>
  <dcterms:created xsi:type="dcterms:W3CDTF">2021-01-29T20:41:00Z</dcterms:created>
  <dcterms:modified xsi:type="dcterms:W3CDTF">2021-01-29T20:49:00Z</dcterms:modified>
</cp:coreProperties>
</file>